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3B" w:rsidRDefault="003A686F" w:rsidP="00335BAE">
      <w:pPr>
        <w:pStyle w:val="Yltunniste"/>
        <w:tabs>
          <w:tab w:val="clear" w:pos="4819"/>
          <w:tab w:val="clear" w:pos="9638"/>
        </w:tabs>
      </w:pPr>
      <w:r w:rsidRPr="003A686F">
        <w:rPr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99pt">
            <v:imagedata r:id="rId7" o:title="OlarinVaakuna"/>
          </v:shape>
        </w:pict>
      </w:r>
      <w:r w:rsidR="00A70F3B">
        <w:tab/>
      </w:r>
      <w:r w:rsidR="00A70F3B">
        <w:rPr>
          <w:b/>
          <w:bCs/>
          <w:szCs w:val="36"/>
        </w:rPr>
        <w:t xml:space="preserve">OLARI – SEURA </w:t>
      </w:r>
      <w:r w:rsidR="00037325">
        <w:rPr>
          <w:b/>
          <w:bCs/>
          <w:szCs w:val="36"/>
        </w:rPr>
        <w:t>RY TOIMINTASUUNNITELMA 201</w:t>
      </w:r>
      <w:r w:rsidR="00566C98">
        <w:rPr>
          <w:b/>
          <w:bCs/>
          <w:szCs w:val="36"/>
        </w:rPr>
        <w:t>4</w:t>
      </w:r>
    </w:p>
    <w:p w:rsidR="00A70F3B" w:rsidRDefault="00A70F3B">
      <w:pPr>
        <w:pStyle w:val="Yltunniste"/>
        <w:tabs>
          <w:tab w:val="clear" w:pos="4819"/>
          <w:tab w:val="clear" w:pos="9638"/>
        </w:tabs>
      </w:pPr>
    </w:p>
    <w:p w:rsidR="00A70F3B" w:rsidRDefault="00A70F3B">
      <w:pPr>
        <w:pStyle w:val="Yltunniste"/>
        <w:tabs>
          <w:tab w:val="clear" w:pos="4819"/>
          <w:tab w:val="clear" w:pos="9638"/>
        </w:tabs>
      </w:pPr>
      <w:r>
        <w:tab/>
      </w:r>
    </w:p>
    <w:p w:rsidR="00A70F3B" w:rsidRDefault="00CF54CB">
      <w:pPr>
        <w:pStyle w:val="Yltunniste"/>
        <w:tabs>
          <w:tab w:val="clear" w:pos="4819"/>
          <w:tab w:val="clear" w:pos="9638"/>
        </w:tabs>
        <w:rPr>
          <w:b/>
          <w:bCs/>
          <w:sz w:val="28"/>
        </w:rPr>
      </w:pPr>
      <w:r>
        <w:rPr>
          <w:b/>
          <w:bCs/>
          <w:sz w:val="28"/>
        </w:rPr>
        <w:t>Toiminta</w:t>
      </w:r>
    </w:p>
    <w:p w:rsidR="00A70F3B" w:rsidRDefault="00A70F3B"/>
    <w:p w:rsidR="006C2DDE" w:rsidRDefault="00A70F3B" w:rsidP="006C2DDE">
      <w:pPr>
        <w:pStyle w:val="Leipteksti"/>
        <w:rPr>
          <w:sz w:val="24"/>
        </w:rPr>
      </w:pPr>
      <w:r>
        <w:rPr>
          <w:sz w:val="24"/>
        </w:rPr>
        <w:t>Vuoden 201</w:t>
      </w:r>
      <w:r w:rsidR="00566C98">
        <w:rPr>
          <w:sz w:val="24"/>
        </w:rPr>
        <w:t>4</w:t>
      </w:r>
      <w:r>
        <w:rPr>
          <w:sz w:val="24"/>
        </w:rPr>
        <w:t xml:space="preserve"> toiminnassa Olari - Seura ry haluaa vaikuttaa alu</w:t>
      </w:r>
      <w:r w:rsidR="00037325">
        <w:rPr>
          <w:sz w:val="24"/>
        </w:rPr>
        <w:t>een asuinympäristön</w:t>
      </w:r>
      <w:r>
        <w:rPr>
          <w:sz w:val="24"/>
        </w:rPr>
        <w:t xml:space="preserve"> suunnitteluun, viihtyvyyteen ja turval</w:t>
      </w:r>
      <w:r w:rsidR="00037325">
        <w:rPr>
          <w:sz w:val="24"/>
        </w:rPr>
        <w:t xml:space="preserve">lisuuteen. </w:t>
      </w:r>
      <w:r w:rsidR="00A5002D">
        <w:rPr>
          <w:sz w:val="24"/>
        </w:rPr>
        <w:t>H</w:t>
      </w:r>
      <w:r w:rsidR="00274940">
        <w:rPr>
          <w:sz w:val="24"/>
        </w:rPr>
        <w:t>yvinvointikaupunki Espoossa p</w:t>
      </w:r>
      <w:r>
        <w:rPr>
          <w:sz w:val="24"/>
        </w:rPr>
        <w:t>yri</w:t>
      </w:r>
      <w:r w:rsidR="00274940">
        <w:rPr>
          <w:sz w:val="24"/>
        </w:rPr>
        <w:t>mme erityisesti</w:t>
      </w:r>
      <w:r w:rsidR="00B60F15">
        <w:rPr>
          <w:sz w:val="24"/>
        </w:rPr>
        <w:t xml:space="preserve"> pitämään huolta </w:t>
      </w:r>
      <w:r w:rsidR="008A067C">
        <w:rPr>
          <w:sz w:val="24"/>
        </w:rPr>
        <w:t xml:space="preserve">olarilaisten </w:t>
      </w:r>
      <w:r w:rsidR="00B60F15">
        <w:rPr>
          <w:sz w:val="24"/>
        </w:rPr>
        <w:t>palvelutason säilymisestä ja</w:t>
      </w:r>
      <w:r w:rsidR="008A067C">
        <w:rPr>
          <w:sz w:val="24"/>
        </w:rPr>
        <w:t xml:space="preserve"> kehittämises</w:t>
      </w:r>
      <w:r w:rsidR="00274940">
        <w:rPr>
          <w:sz w:val="24"/>
        </w:rPr>
        <w:t>tä. K</w:t>
      </w:r>
      <w:r w:rsidR="00A5002D">
        <w:rPr>
          <w:sz w:val="24"/>
        </w:rPr>
        <w:t xml:space="preserve">aupungin </w:t>
      </w:r>
      <w:r w:rsidR="008A067C">
        <w:rPr>
          <w:sz w:val="24"/>
        </w:rPr>
        <w:t xml:space="preserve">strategiana on </w:t>
      </w:r>
      <w:r w:rsidR="00B60F15">
        <w:rPr>
          <w:sz w:val="24"/>
        </w:rPr>
        <w:t>keskittää palveluja</w:t>
      </w:r>
      <w:r>
        <w:rPr>
          <w:sz w:val="24"/>
        </w:rPr>
        <w:t xml:space="preserve">. </w:t>
      </w:r>
      <w:r w:rsidR="00BC2496">
        <w:rPr>
          <w:sz w:val="24"/>
        </w:rPr>
        <w:t xml:space="preserve">Tämä merkitsee huomion kiinnittämistä </w:t>
      </w:r>
      <w:r w:rsidR="00B60F15">
        <w:rPr>
          <w:sz w:val="24"/>
        </w:rPr>
        <w:t>S</w:t>
      </w:r>
      <w:r w:rsidR="00037325">
        <w:rPr>
          <w:sz w:val="24"/>
        </w:rPr>
        <w:t>u</w:t>
      </w:r>
      <w:r w:rsidR="00BC2496">
        <w:rPr>
          <w:sz w:val="24"/>
        </w:rPr>
        <w:t>ur-Matinkylän lisäksi koko Espoon</w:t>
      </w:r>
      <w:r w:rsidR="00B60F15">
        <w:rPr>
          <w:sz w:val="24"/>
        </w:rPr>
        <w:t xml:space="preserve"> </w:t>
      </w:r>
      <w:r w:rsidR="00BC2496">
        <w:rPr>
          <w:sz w:val="24"/>
        </w:rPr>
        <w:t xml:space="preserve">palvelujen </w:t>
      </w:r>
      <w:r w:rsidR="00B60F15">
        <w:rPr>
          <w:sz w:val="24"/>
        </w:rPr>
        <w:t xml:space="preserve">käyttäjien </w:t>
      </w:r>
      <w:r w:rsidR="00274940">
        <w:rPr>
          <w:sz w:val="24"/>
        </w:rPr>
        <w:t>määrän ja laadu</w:t>
      </w:r>
      <w:r w:rsidR="00663248">
        <w:rPr>
          <w:sz w:val="24"/>
        </w:rPr>
        <w:t xml:space="preserve">n </w:t>
      </w:r>
      <w:r w:rsidR="00B60F15">
        <w:rPr>
          <w:sz w:val="24"/>
        </w:rPr>
        <w:t xml:space="preserve">kehitykseen. </w:t>
      </w:r>
      <w:r w:rsidR="00663248">
        <w:rPr>
          <w:sz w:val="24"/>
        </w:rPr>
        <w:t>Länsim</w:t>
      </w:r>
      <w:r w:rsidR="00B60F15">
        <w:rPr>
          <w:sz w:val="24"/>
        </w:rPr>
        <w:t xml:space="preserve">etron </w:t>
      </w:r>
      <w:r w:rsidR="00037325">
        <w:rPr>
          <w:sz w:val="24"/>
        </w:rPr>
        <w:t>mukanaan tuoma</w:t>
      </w:r>
      <w:r w:rsidR="008A067C">
        <w:rPr>
          <w:sz w:val="24"/>
        </w:rPr>
        <w:t xml:space="preserve"> </w:t>
      </w:r>
      <w:r w:rsidR="00B60F15">
        <w:rPr>
          <w:sz w:val="24"/>
        </w:rPr>
        <w:t xml:space="preserve">ja mm. </w:t>
      </w:r>
      <w:r w:rsidR="00663248">
        <w:rPr>
          <w:sz w:val="24"/>
        </w:rPr>
        <w:t xml:space="preserve">Suurpellon </w:t>
      </w:r>
      <w:r w:rsidR="00A30EFA">
        <w:rPr>
          <w:sz w:val="24"/>
        </w:rPr>
        <w:t>voimakkaasti kasvava väestö</w:t>
      </w:r>
      <w:r w:rsidR="00663248">
        <w:rPr>
          <w:sz w:val="24"/>
        </w:rPr>
        <w:t xml:space="preserve"> käyt</w:t>
      </w:r>
      <w:r w:rsidR="008A067C">
        <w:rPr>
          <w:sz w:val="24"/>
        </w:rPr>
        <w:t xml:space="preserve">tää samoja julkisia palveluja. </w:t>
      </w:r>
      <w:r w:rsidR="00A5002D">
        <w:rPr>
          <w:sz w:val="24"/>
        </w:rPr>
        <w:t xml:space="preserve">Iso Omenan palvelutori ei ratkaise ongelmia, jollei </w:t>
      </w:r>
      <w:r w:rsidR="008A067C">
        <w:rPr>
          <w:sz w:val="24"/>
        </w:rPr>
        <w:t>P</w:t>
      </w:r>
      <w:r w:rsidR="00663248">
        <w:rPr>
          <w:sz w:val="24"/>
        </w:rPr>
        <w:t>uolarmetsän ja Matinkylän terveysasemien p</w:t>
      </w:r>
      <w:r w:rsidR="00B3287C">
        <w:rPr>
          <w:sz w:val="24"/>
        </w:rPr>
        <w:t>alvelutasoa kasvateta</w:t>
      </w:r>
      <w:r w:rsidR="00037325">
        <w:rPr>
          <w:sz w:val="24"/>
        </w:rPr>
        <w:t xml:space="preserve"> tarvetta riittävä</w:t>
      </w:r>
      <w:r w:rsidR="00663248">
        <w:rPr>
          <w:sz w:val="24"/>
        </w:rPr>
        <w:t>sti.</w:t>
      </w:r>
      <w:r w:rsidR="00BC2496">
        <w:rPr>
          <w:sz w:val="24"/>
        </w:rPr>
        <w:t xml:space="preserve">. </w:t>
      </w:r>
      <w:r w:rsidR="00274940">
        <w:rPr>
          <w:sz w:val="24"/>
        </w:rPr>
        <w:t>K</w:t>
      </w:r>
      <w:r w:rsidR="00B3287C">
        <w:rPr>
          <w:sz w:val="24"/>
        </w:rPr>
        <w:t>aupalliset palvelut lisääntyvä</w:t>
      </w:r>
      <w:r w:rsidR="008A067C">
        <w:rPr>
          <w:sz w:val="24"/>
        </w:rPr>
        <w:t>t kysynnän mukaan, mutta julkiset palvelut ovat suuri huolenaihe. Kuitenkin ne palvelevat monesti asukkaita, joilla ei ole vaihtoehtoja</w:t>
      </w:r>
      <w:r w:rsidR="00C6710A">
        <w:rPr>
          <w:sz w:val="24"/>
        </w:rPr>
        <w:t>,</w:t>
      </w:r>
      <w:r w:rsidR="008A067C">
        <w:rPr>
          <w:sz w:val="24"/>
        </w:rPr>
        <w:t xml:space="preserve"> sekä huole</w:t>
      </w:r>
      <w:r w:rsidR="00C6710A">
        <w:rPr>
          <w:sz w:val="24"/>
        </w:rPr>
        <w:t xml:space="preserve">htivat ongelmia ehkäisevästä toiminnasta. </w:t>
      </w:r>
      <w:r w:rsidR="000132D2">
        <w:rPr>
          <w:sz w:val="24"/>
        </w:rPr>
        <w:t xml:space="preserve"> </w:t>
      </w:r>
      <w:r w:rsidR="006C2DDE">
        <w:rPr>
          <w:sz w:val="24"/>
        </w:rPr>
        <w:t>Palvelujen keskittäminen tekee entistäkin tärkeämmäksi yhteistyön suuralueen muiden seurojen ja toimijoiden kanssa.</w:t>
      </w:r>
    </w:p>
    <w:p w:rsidR="00A70F3B" w:rsidRDefault="00A70F3B">
      <w:r>
        <w:t xml:space="preserve"> </w:t>
      </w:r>
    </w:p>
    <w:p w:rsidR="000132D2" w:rsidRDefault="00A70F3B">
      <w:pPr>
        <w:pStyle w:val="Leipteksti"/>
        <w:rPr>
          <w:sz w:val="24"/>
        </w:rPr>
      </w:pPr>
      <w:r>
        <w:rPr>
          <w:sz w:val="24"/>
        </w:rPr>
        <w:t>Erit</w:t>
      </w:r>
      <w:r w:rsidR="000132D2">
        <w:rPr>
          <w:sz w:val="24"/>
        </w:rPr>
        <w:t>yisenä mielenkiinnon kohteena ovat</w:t>
      </w:r>
      <w:r>
        <w:rPr>
          <w:sz w:val="24"/>
        </w:rPr>
        <w:t xml:space="preserve"> </w:t>
      </w:r>
      <w:r w:rsidR="00C6710A">
        <w:rPr>
          <w:sz w:val="24"/>
        </w:rPr>
        <w:t xml:space="preserve">terveyspalvelujen lisäksi </w:t>
      </w:r>
      <w:r w:rsidR="000132D2">
        <w:rPr>
          <w:sz w:val="24"/>
        </w:rPr>
        <w:t>Länsimetron vaikutukset</w:t>
      </w:r>
      <w:r w:rsidR="00C6710A">
        <w:rPr>
          <w:sz w:val="24"/>
        </w:rPr>
        <w:t xml:space="preserve"> kuten </w:t>
      </w:r>
      <w:r w:rsidR="00A5002D">
        <w:rPr>
          <w:sz w:val="24"/>
        </w:rPr>
        <w:t>liityntäliikenteen palvelutaso.</w:t>
      </w:r>
      <w:r w:rsidR="000132D2">
        <w:rPr>
          <w:sz w:val="24"/>
        </w:rPr>
        <w:t xml:space="preserve"> </w:t>
      </w:r>
      <w:r w:rsidR="00A5002D">
        <w:rPr>
          <w:sz w:val="24"/>
        </w:rPr>
        <w:t>Seuraamme</w:t>
      </w:r>
      <w:r w:rsidR="00C6710A">
        <w:rPr>
          <w:sz w:val="24"/>
        </w:rPr>
        <w:t xml:space="preserve"> Suurpellon rakentumista ja</w:t>
      </w:r>
      <w:r>
        <w:rPr>
          <w:sz w:val="24"/>
        </w:rPr>
        <w:t xml:space="preserve"> suunniteltua täydennysrakentami</w:t>
      </w:r>
      <w:r w:rsidR="00A5002D">
        <w:rPr>
          <w:sz w:val="24"/>
        </w:rPr>
        <w:t>sta Olarin seudulla.</w:t>
      </w:r>
      <w:r>
        <w:rPr>
          <w:sz w:val="24"/>
        </w:rPr>
        <w:t xml:space="preserve"> </w:t>
      </w:r>
      <w:r w:rsidR="00C6710A">
        <w:rPr>
          <w:sz w:val="24"/>
        </w:rPr>
        <w:t>Vireillä on hankkeita, jotka koskevat Kuitinmäen keskustaa ja Komeetan koulua.</w:t>
      </w:r>
      <w:r w:rsidR="006C2DDE">
        <w:rPr>
          <w:sz w:val="24"/>
        </w:rPr>
        <w:t xml:space="preserve"> </w:t>
      </w:r>
    </w:p>
    <w:p w:rsidR="00C6710A" w:rsidRDefault="00C6710A">
      <w:pPr>
        <w:pStyle w:val="Leipteksti"/>
        <w:rPr>
          <w:sz w:val="24"/>
        </w:rPr>
      </w:pPr>
    </w:p>
    <w:p w:rsidR="006C2DDE" w:rsidRDefault="00663248" w:rsidP="006C2DDE">
      <w:r>
        <w:t xml:space="preserve">Teemme aloitteita ja seuraamme </w:t>
      </w:r>
      <w:r w:rsidR="000132D2">
        <w:t xml:space="preserve">Olariin liittyvien </w:t>
      </w:r>
      <w:r>
        <w:t xml:space="preserve">muutoskohteiden toteutumista. Tiedottamiseen Olarin asukkaille panostetaan järjestämällä asukastilaisuuksia ajankohtaisista aiheista. </w:t>
      </w:r>
      <w:r w:rsidR="006C2DDE">
        <w:t>Tavoitteena on lisätä seuran näkyvyyttä esim. facebook-sivuilla.</w:t>
      </w:r>
    </w:p>
    <w:p w:rsidR="006C2DDE" w:rsidRDefault="006C2DDE" w:rsidP="006C2DDE"/>
    <w:p w:rsidR="00B3287C" w:rsidRDefault="00B3287C" w:rsidP="00663248">
      <w:pPr>
        <w:pStyle w:val="Leipteksti"/>
        <w:rPr>
          <w:sz w:val="24"/>
        </w:rPr>
      </w:pPr>
    </w:p>
    <w:p w:rsidR="00A70F3B" w:rsidRDefault="00A70F3B">
      <w:pPr>
        <w:pStyle w:val="Leipteksti"/>
        <w:rPr>
          <w:b/>
          <w:bCs/>
          <w:sz w:val="28"/>
        </w:rPr>
      </w:pPr>
      <w:r>
        <w:rPr>
          <w:b/>
          <w:bCs/>
          <w:sz w:val="28"/>
        </w:rPr>
        <w:t>Jäsenistö</w:t>
      </w:r>
    </w:p>
    <w:p w:rsidR="00A70F3B" w:rsidRDefault="00A70F3B" w:rsidP="00335BAE">
      <w:r>
        <w:t xml:space="preserve">Toteutetaan jäsenhankintakampanja </w:t>
      </w:r>
      <w:r w:rsidR="00B3287C">
        <w:t>mm.</w:t>
      </w:r>
      <w:r>
        <w:t>”Yhdessä vaikutamme enemmän ”</w:t>
      </w:r>
      <w:r w:rsidR="000132D2">
        <w:t xml:space="preserve"> </w:t>
      </w:r>
      <w:r w:rsidR="00CF54CB">
        <w:t>ja ”Olarin Lystit”</w:t>
      </w:r>
      <w:r w:rsidR="00E52182">
        <w:t xml:space="preserve"> </w:t>
      </w:r>
      <w:r w:rsidR="00CF54CB">
        <w:t>tapahtumie</w:t>
      </w:r>
      <w:r w:rsidR="000132D2">
        <w:t xml:space="preserve">n yhteydessä. </w:t>
      </w:r>
      <w:r>
        <w:t xml:space="preserve"> Kehitetään yhdistyksen sähköistä viestintää</w:t>
      </w:r>
      <w:r w:rsidR="00221526">
        <w:t>. Vuosi 201</w:t>
      </w:r>
      <w:r w:rsidR="00566C98">
        <w:t>4</w:t>
      </w:r>
      <w:r w:rsidR="00221526">
        <w:t xml:space="preserve"> on yhdistyksen 4</w:t>
      </w:r>
      <w:r w:rsidR="00566C98">
        <w:t>3</w:t>
      </w:r>
      <w:r w:rsidR="00221526">
        <w:t>. toimintavuosi</w:t>
      </w:r>
      <w:r w:rsidR="00335BAE">
        <w:t>.</w:t>
      </w:r>
    </w:p>
    <w:p w:rsidR="00B0005D" w:rsidRDefault="00B0005D">
      <w:pPr>
        <w:pStyle w:val="Otsikko1"/>
        <w:rPr>
          <w:b/>
          <w:bCs/>
        </w:rPr>
      </w:pPr>
    </w:p>
    <w:p w:rsidR="00A70F3B" w:rsidRDefault="00A70F3B">
      <w:pPr>
        <w:pStyle w:val="Otsikko1"/>
        <w:rPr>
          <w:b/>
          <w:bCs/>
        </w:rPr>
      </w:pPr>
      <w:r>
        <w:rPr>
          <w:b/>
          <w:bCs/>
        </w:rPr>
        <w:t>Tapahtumia</w:t>
      </w:r>
    </w:p>
    <w:p w:rsidR="002D4990" w:rsidRDefault="002D4990" w:rsidP="002D4990"/>
    <w:p w:rsidR="002D4990" w:rsidRPr="002D4990" w:rsidRDefault="002D4990" w:rsidP="002D4990">
      <w:r>
        <w:t>Olari-Seura, Matinkyläseura, Suurpeltoseura ja Friisilän Omakotiyhdistys kokoont</w:t>
      </w:r>
      <w:r w:rsidR="00566C98">
        <w:t>uvat yhteiseen ko</w:t>
      </w:r>
      <w:r w:rsidR="00BF01B7">
        <w:t>k</w:t>
      </w:r>
      <w:r w:rsidR="00566C98">
        <w:t>oukseen</w:t>
      </w:r>
    </w:p>
    <w:p w:rsidR="00B3287C" w:rsidRPr="00B3287C" w:rsidRDefault="00B3287C" w:rsidP="00B3287C"/>
    <w:p w:rsidR="00B3287C" w:rsidRDefault="00B3287C" w:rsidP="00B3287C">
      <w:r>
        <w:t xml:space="preserve">Järjestämme </w:t>
      </w:r>
      <w:r w:rsidRPr="00DB25BC">
        <w:rPr>
          <w:b/>
        </w:rPr>
        <w:t>kevät-talko</w:t>
      </w:r>
      <w:r>
        <w:rPr>
          <w:b/>
        </w:rPr>
        <w:t>ot</w:t>
      </w:r>
      <w:r>
        <w:t xml:space="preserve"> yhteistyössä eri toimijoiden kanssa. </w:t>
      </w:r>
    </w:p>
    <w:p w:rsidR="00BF01B7" w:rsidRDefault="00BF01B7" w:rsidP="00B3287C"/>
    <w:p w:rsidR="00BF01B7" w:rsidRDefault="00BF01B7" w:rsidP="00B3287C">
      <w:r>
        <w:t xml:space="preserve">Järjestämme </w:t>
      </w:r>
      <w:r w:rsidRPr="00BF01B7">
        <w:rPr>
          <w:b/>
        </w:rPr>
        <w:t>Kotikaupunkipolkukävelyitä</w:t>
      </w:r>
      <w:r>
        <w:t>.</w:t>
      </w:r>
    </w:p>
    <w:p w:rsidR="00CF54CB" w:rsidRDefault="00CF54CB" w:rsidP="00B3287C"/>
    <w:p w:rsidR="00CF54CB" w:rsidRDefault="00CF54CB" w:rsidP="00B3287C">
      <w:r w:rsidRPr="00CF54CB">
        <w:rPr>
          <w:b/>
        </w:rPr>
        <w:t xml:space="preserve">Asukasfoorumit </w:t>
      </w:r>
      <w:r>
        <w:t>jatkuvat.</w:t>
      </w:r>
    </w:p>
    <w:p w:rsidR="002D4990" w:rsidRDefault="002D4990" w:rsidP="00B3287C"/>
    <w:p w:rsidR="002D4990" w:rsidRDefault="002D4990" w:rsidP="00B3287C">
      <w:r>
        <w:lastRenderedPageBreak/>
        <w:t xml:space="preserve">Osallistumme Olarin Lionsien järjestämiin </w:t>
      </w:r>
      <w:r w:rsidRPr="002D4990">
        <w:rPr>
          <w:b/>
        </w:rPr>
        <w:t>Olarin Lysteihin</w:t>
      </w:r>
      <w:r>
        <w:t>.</w:t>
      </w:r>
    </w:p>
    <w:p w:rsidR="00B3287C" w:rsidRPr="00B3287C" w:rsidRDefault="00B3287C" w:rsidP="00B3287C"/>
    <w:p w:rsidR="00A70F3B" w:rsidRDefault="00A70F3B" w:rsidP="00335BAE">
      <w:pPr>
        <w:pStyle w:val="Yltunniste"/>
        <w:tabs>
          <w:tab w:val="clear" w:pos="4819"/>
          <w:tab w:val="clear" w:pos="9638"/>
        </w:tabs>
      </w:pPr>
      <w:r>
        <w:t xml:space="preserve">Espoo päivän yhteydessä seura järjestää </w:t>
      </w:r>
      <w:r w:rsidR="000132D2">
        <w:t>perinteisen</w:t>
      </w:r>
      <w:r w:rsidR="000132D2" w:rsidRPr="000132D2">
        <w:rPr>
          <w:b/>
        </w:rPr>
        <w:t xml:space="preserve"> Olari</w:t>
      </w:r>
      <w:r w:rsidR="00A30EFA">
        <w:rPr>
          <w:b/>
        </w:rPr>
        <w:t xml:space="preserve"> –</w:t>
      </w:r>
      <w:r w:rsidR="000132D2" w:rsidRPr="000132D2">
        <w:rPr>
          <w:b/>
        </w:rPr>
        <w:t xml:space="preserve"> Tempaus</w:t>
      </w:r>
      <w:r w:rsidR="00A30EFA">
        <w:rPr>
          <w:b/>
        </w:rPr>
        <w:t xml:space="preserve"> </w:t>
      </w:r>
      <w:r w:rsidR="00A30EFA">
        <w:t>-</w:t>
      </w:r>
      <w:r w:rsidR="000132D2">
        <w:t>t</w:t>
      </w:r>
      <w:r w:rsidR="00B3287C">
        <w:t xml:space="preserve">apahtuman syyskuun ensimmäisenä </w:t>
      </w:r>
      <w:r w:rsidR="000132D2">
        <w:t xml:space="preserve">tiistaina </w:t>
      </w:r>
      <w:r>
        <w:t>yhteistyössä Olarin seurakunnan, koulujen ja olarilaisten yritysten</w:t>
      </w:r>
      <w:r w:rsidR="00335BAE">
        <w:t xml:space="preserve"> ja yhdistysten sekä asukaspuiston</w:t>
      </w:r>
      <w:r>
        <w:t xml:space="preserve"> kanssa</w:t>
      </w:r>
      <w:r w:rsidR="000132D2">
        <w:t xml:space="preserve"> </w:t>
      </w:r>
      <w:r>
        <w:t>Olarin asukaspuistossa</w:t>
      </w:r>
      <w:r w:rsidR="000132D2">
        <w:t>.</w:t>
      </w:r>
      <w:r>
        <w:t xml:space="preserve"> Tapahtuman kohderyhmänä o</w:t>
      </w:r>
      <w:r w:rsidR="00221526">
        <w:t>vat</w:t>
      </w:r>
      <w:r>
        <w:t xml:space="preserve"> perheet</w:t>
      </w:r>
      <w:r w:rsidR="00221526">
        <w:t xml:space="preserve">, </w:t>
      </w:r>
      <w:r>
        <w:t>alueen päiväkotien ja koulujen lapset.</w:t>
      </w:r>
    </w:p>
    <w:p w:rsidR="00E52182" w:rsidRDefault="00E52182" w:rsidP="00335BAE">
      <w:pPr>
        <w:pStyle w:val="Yltunniste"/>
        <w:tabs>
          <w:tab w:val="clear" w:pos="4819"/>
          <w:tab w:val="clear" w:pos="9638"/>
        </w:tabs>
      </w:pPr>
    </w:p>
    <w:p w:rsidR="00E52182" w:rsidRPr="00E52182" w:rsidRDefault="00E52182" w:rsidP="00E52182">
      <w:pPr>
        <w:rPr>
          <w:b/>
        </w:rPr>
      </w:pPr>
      <w:r>
        <w:t xml:space="preserve">Osallistumme Kauppakeskus Isossa Omenassa järjestettävään </w:t>
      </w:r>
      <w:r w:rsidRPr="00E52182">
        <w:rPr>
          <w:b/>
        </w:rPr>
        <w:t>Yhdessä enemmän- tapahtumaan.</w:t>
      </w:r>
    </w:p>
    <w:p w:rsidR="00A70F3B" w:rsidRDefault="00A70F3B">
      <w:pPr>
        <w:pStyle w:val="Yltunniste"/>
        <w:tabs>
          <w:tab w:val="clear" w:pos="4819"/>
          <w:tab w:val="clear" w:pos="9638"/>
        </w:tabs>
      </w:pPr>
    </w:p>
    <w:p w:rsidR="00A70F3B" w:rsidRDefault="00A70F3B">
      <w:pPr>
        <w:pStyle w:val="Yltunniste"/>
        <w:tabs>
          <w:tab w:val="clear" w:pos="4819"/>
          <w:tab w:val="clear" w:pos="9638"/>
        </w:tabs>
      </w:pPr>
      <w:r>
        <w:t xml:space="preserve">Perinteinen </w:t>
      </w:r>
      <w:r w:rsidRPr="000132D2">
        <w:rPr>
          <w:b/>
        </w:rPr>
        <w:t>joulu</w:t>
      </w:r>
      <w:r w:rsidR="00B3287C">
        <w:rPr>
          <w:b/>
        </w:rPr>
        <w:t>navajais- (</w:t>
      </w:r>
      <w:r w:rsidR="00B3287C">
        <w:t>joulu</w:t>
      </w:r>
      <w:r w:rsidRPr="00B3287C">
        <w:t>valojen</w:t>
      </w:r>
      <w:r>
        <w:t xml:space="preserve"> sytyttämis</w:t>
      </w:r>
      <w:r w:rsidR="00B3287C">
        <w:t xml:space="preserve">-) </w:t>
      </w:r>
      <w:r w:rsidRPr="00B3287C">
        <w:rPr>
          <w:b/>
        </w:rPr>
        <w:t>tilaisuus</w:t>
      </w:r>
      <w:r>
        <w:t xml:space="preserve"> ohjelmineen ja tarjoiluineen järjestetään marraskuun viimeisellä viikolla Kuitinmäen ostoskeskuksessa. Yhteistyökumppaneina ovat Espoon kaupunki, Olarin seurakunta, Olarin Huolto ja Olarin S – market.</w:t>
      </w:r>
    </w:p>
    <w:p w:rsidR="00B0005D" w:rsidRDefault="00B0005D" w:rsidP="00B0005D"/>
    <w:p w:rsidR="00B0005D" w:rsidRDefault="00B0005D" w:rsidP="00DB25BC"/>
    <w:p w:rsidR="00A70F3B" w:rsidRDefault="00A70F3B">
      <w:pPr>
        <w:pStyle w:val="Yltunniste"/>
        <w:tabs>
          <w:tab w:val="clear" w:pos="4819"/>
          <w:tab w:val="clear" w:pos="9638"/>
        </w:tabs>
        <w:rPr>
          <w:sz w:val="20"/>
        </w:rPr>
      </w:pPr>
    </w:p>
    <w:p w:rsidR="00A70F3B" w:rsidRDefault="00A70F3B">
      <w:pPr>
        <w:pStyle w:val="Yltunniste"/>
        <w:tabs>
          <w:tab w:val="clear" w:pos="4819"/>
          <w:tab w:val="clear" w:pos="9638"/>
        </w:tabs>
        <w:rPr>
          <w:b/>
          <w:bCs/>
          <w:sz w:val="28"/>
        </w:rPr>
      </w:pPr>
      <w:r>
        <w:rPr>
          <w:b/>
          <w:bCs/>
          <w:sz w:val="28"/>
        </w:rPr>
        <w:t>Yhteistyö</w:t>
      </w:r>
    </w:p>
    <w:p w:rsidR="00A70F3B" w:rsidRDefault="00A70F3B">
      <w:pPr>
        <w:pStyle w:val="Yltunniste"/>
        <w:tabs>
          <w:tab w:val="clear" w:pos="4819"/>
          <w:tab w:val="clear" w:pos="9638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</w:t>
      </w:r>
    </w:p>
    <w:p w:rsidR="00A70F3B" w:rsidRDefault="00E52182">
      <w:pPr>
        <w:pStyle w:val="Yltunniste"/>
        <w:tabs>
          <w:tab w:val="clear" w:pos="4819"/>
          <w:tab w:val="clear" w:pos="9638"/>
        </w:tabs>
      </w:pPr>
      <w:r>
        <w:t>Matinkylään avattu s</w:t>
      </w:r>
      <w:r w:rsidR="003B6238">
        <w:t>uuralueen asukkaiden yhteinen asukastila tarjoaa hyvät mahdollisuudet verkostoitumiselle jaa uudenlaiselle toiminnalle.</w:t>
      </w:r>
    </w:p>
    <w:p w:rsidR="00A70F3B" w:rsidRDefault="00A70F3B">
      <w:pPr>
        <w:pStyle w:val="Yltunniste"/>
        <w:tabs>
          <w:tab w:val="clear" w:pos="4819"/>
          <w:tab w:val="clear" w:pos="9638"/>
        </w:tabs>
      </w:pPr>
    </w:p>
    <w:p w:rsidR="00DB25BC" w:rsidRDefault="00E52182" w:rsidP="00E52182">
      <w:pPr>
        <w:jc w:val="both"/>
      </w:pPr>
      <w:r>
        <w:t>Jatkamme yhteistyötä</w:t>
      </w:r>
      <w:r w:rsidR="00B0005D">
        <w:t xml:space="preserve"> </w:t>
      </w:r>
      <w:r>
        <w:t>Matinkylä</w:t>
      </w:r>
      <w:r w:rsidR="00DB25BC">
        <w:t>seuran</w:t>
      </w:r>
      <w:r>
        <w:t xml:space="preserve">, Suurpeltoseuran ja Friisilän omakotiyhdistysten kanssa </w:t>
      </w:r>
      <w:r w:rsidR="00B0005D">
        <w:t>käytämme</w:t>
      </w:r>
      <w:r>
        <w:t>hän</w:t>
      </w:r>
      <w:r w:rsidR="00B0005D">
        <w:t xml:space="preserve"> samoja palveluita.</w:t>
      </w:r>
      <w:r w:rsidR="00DB25BC">
        <w:t xml:space="preserve"> </w:t>
      </w:r>
      <w:r>
        <w:t xml:space="preserve"> </w:t>
      </w:r>
    </w:p>
    <w:p w:rsidR="00DB25BC" w:rsidRDefault="00DB25BC">
      <w:pPr>
        <w:pStyle w:val="Leipteksti"/>
        <w:rPr>
          <w:sz w:val="24"/>
        </w:rPr>
      </w:pPr>
    </w:p>
    <w:p w:rsidR="00A70F3B" w:rsidRDefault="00DB25BC">
      <w:pPr>
        <w:pStyle w:val="Leipteksti"/>
        <w:rPr>
          <w:sz w:val="24"/>
        </w:rPr>
      </w:pPr>
      <w:r>
        <w:rPr>
          <w:sz w:val="24"/>
        </w:rPr>
        <w:t>T</w:t>
      </w:r>
      <w:r w:rsidR="00E52182">
        <w:rPr>
          <w:sz w:val="24"/>
        </w:rPr>
        <w:t>eemme</w:t>
      </w:r>
      <w:r w:rsidR="00B0005D">
        <w:rPr>
          <w:sz w:val="24"/>
        </w:rPr>
        <w:t xml:space="preserve"> yhteistyötä myös muiden </w:t>
      </w:r>
      <w:r w:rsidR="00A70F3B">
        <w:rPr>
          <w:sz w:val="24"/>
        </w:rPr>
        <w:t>espoolaisten kaupunginosaseurojen ja yhdistysten kanssa. Olari – Seura ry osallistuu myös Espoon Kaupunginosayhdistysten Liitto ry:n toimintaan</w:t>
      </w:r>
      <w:r w:rsidR="006C7984">
        <w:rPr>
          <w:sz w:val="24"/>
        </w:rPr>
        <w:t xml:space="preserve"> ja on Suomen Kotiseutuliiton jäsen.</w:t>
      </w:r>
      <w:r w:rsidR="00A70F3B">
        <w:rPr>
          <w:sz w:val="24"/>
        </w:rPr>
        <w:t>.</w:t>
      </w:r>
    </w:p>
    <w:p w:rsidR="00E52182" w:rsidRDefault="00E52182">
      <w:pPr>
        <w:pStyle w:val="Leipteksti"/>
        <w:rPr>
          <w:sz w:val="24"/>
        </w:rPr>
      </w:pPr>
    </w:p>
    <w:p w:rsidR="00A70F3B" w:rsidRDefault="00E52182">
      <w:r>
        <w:t>Olemme Espoon järjestöjen y</w:t>
      </w:r>
      <w:r w:rsidR="006C7984">
        <w:t>hteisössä aktiivinen toimija</w:t>
      </w:r>
      <w:r>
        <w:t>. Osallistumme yhdistyksen hankkeisiin.</w:t>
      </w:r>
      <w:r w:rsidR="002D4990">
        <w:t xml:space="preserve"> Win4all </w:t>
      </w:r>
      <w:r w:rsidR="00566C98">
        <w:t>– hankkeessa</w:t>
      </w:r>
      <w:r w:rsidR="002D4990">
        <w:t xml:space="preserve"> </w:t>
      </w:r>
      <w:r w:rsidR="00566C98">
        <w:t xml:space="preserve">on </w:t>
      </w:r>
      <w:r w:rsidR="002D4990">
        <w:t>kehitetty järjestöjen tueksi yhteistä sovellusta</w:t>
      </w:r>
      <w:r w:rsidR="00566C98">
        <w:t xml:space="preserve"> www.espoolaiset.fi</w:t>
      </w:r>
      <w:r w:rsidR="000874C0">
        <w:t>. Olemme mukana ja hyödynnämme järjestelmää.</w:t>
      </w:r>
    </w:p>
    <w:p w:rsidR="003B6238" w:rsidRDefault="003B6238"/>
    <w:p w:rsidR="00A70F3B" w:rsidRDefault="00A70F3B"/>
    <w:p w:rsidR="00A70F3B" w:rsidRDefault="00A70F3B">
      <w:pPr>
        <w:rPr>
          <w:color w:val="FF0000"/>
          <w:sz w:val="28"/>
          <w:szCs w:val="28"/>
        </w:rPr>
      </w:pPr>
      <w:r>
        <w:t>Toimintasuunnitelmaa täydennetään tarpeen mukaan seuran kotisivulla</w:t>
      </w:r>
      <w:r>
        <w:rPr>
          <w:sz w:val="20"/>
        </w:rPr>
        <w:t xml:space="preserve"> </w:t>
      </w:r>
      <w:r>
        <w:rPr>
          <w:color w:val="FF0000"/>
          <w:sz w:val="28"/>
          <w:szCs w:val="28"/>
        </w:rPr>
        <w:t>www.olari-seura.fi</w:t>
      </w:r>
    </w:p>
    <w:p w:rsidR="00A70F3B" w:rsidRDefault="00A70F3B">
      <w:pPr>
        <w:rPr>
          <w:sz w:val="20"/>
        </w:rPr>
      </w:pPr>
    </w:p>
    <w:sectPr w:rsidR="00A70F3B" w:rsidSect="00C2353E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9C2" w:rsidRDefault="007469C2">
      <w:r>
        <w:separator/>
      </w:r>
    </w:p>
  </w:endnote>
  <w:endnote w:type="continuationSeparator" w:id="0">
    <w:p w:rsidR="007469C2" w:rsidRDefault="00746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9C2" w:rsidRDefault="007469C2">
      <w:r>
        <w:separator/>
      </w:r>
    </w:p>
  </w:footnote>
  <w:footnote w:type="continuationSeparator" w:id="0">
    <w:p w:rsidR="007469C2" w:rsidRDefault="00746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F3B" w:rsidRDefault="00A70F3B">
    <w:pPr>
      <w:pStyle w:val="Yltunniste"/>
    </w:pPr>
    <w:r>
      <w:rPr>
        <w:sz w:val="36"/>
        <w:szCs w:val="3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57BA3"/>
    <w:multiLevelType w:val="hybridMultilevel"/>
    <w:tmpl w:val="DEB69D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526"/>
    <w:rsid w:val="000132D2"/>
    <w:rsid w:val="00036541"/>
    <w:rsid w:val="00037325"/>
    <w:rsid w:val="000874C0"/>
    <w:rsid w:val="000E7A7F"/>
    <w:rsid w:val="00132800"/>
    <w:rsid w:val="001446AD"/>
    <w:rsid w:val="00182357"/>
    <w:rsid w:val="00221526"/>
    <w:rsid w:val="00274940"/>
    <w:rsid w:val="002D4990"/>
    <w:rsid w:val="00335BAE"/>
    <w:rsid w:val="00380110"/>
    <w:rsid w:val="003A686F"/>
    <w:rsid w:val="003B6238"/>
    <w:rsid w:val="003E27B2"/>
    <w:rsid w:val="00566C98"/>
    <w:rsid w:val="00592198"/>
    <w:rsid w:val="00663248"/>
    <w:rsid w:val="006C2DDE"/>
    <w:rsid w:val="006C7984"/>
    <w:rsid w:val="006F4EB1"/>
    <w:rsid w:val="007469C2"/>
    <w:rsid w:val="007B08B8"/>
    <w:rsid w:val="007C57C4"/>
    <w:rsid w:val="00893D8B"/>
    <w:rsid w:val="008A067C"/>
    <w:rsid w:val="009D5748"/>
    <w:rsid w:val="00A30EFA"/>
    <w:rsid w:val="00A5002D"/>
    <w:rsid w:val="00A51565"/>
    <w:rsid w:val="00A52B6A"/>
    <w:rsid w:val="00A70F3B"/>
    <w:rsid w:val="00B0005D"/>
    <w:rsid w:val="00B3287C"/>
    <w:rsid w:val="00B60F15"/>
    <w:rsid w:val="00B63030"/>
    <w:rsid w:val="00B94611"/>
    <w:rsid w:val="00BA089A"/>
    <w:rsid w:val="00BA0F46"/>
    <w:rsid w:val="00BC2496"/>
    <w:rsid w:val="00BF01B7"/>
    <w:rsid w:val="00C2353E"/>
    <w:rsid w:val="00C6710A"/>
    <w:rsid w:val="00CF54CB"/>
    <w:rsid w:val="00D412FD"/>
    <w:rsid w:val="00DB25BC"/>
    <w:rsid w:val="00E5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2353E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C2353E"/>
    <w:pPr>
      <w:keepNext/>
      <w:outlineLvl w:val="0"/>
    </w:pPr>
    <w:rPr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C2353E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rsid w:val="00C2353E"/>
    <w:pPr>
      <w:tabs>
        <w:tab w:val="center" w:pos="4819"/>
        <w:tab w:val="right" w:pos="9638"/>
      </w:tabs>
    </w:pPr>
  </w:style>
  <w:style w:type="paragraph" w:styleId="Leipteksti">
    <w:name w:val="Body Text"/>
    <w:basedOn w:val="Normaali"/>
    <w:semiHidden/>
    <w:rsid w:val="00C2353E"/>
    <w:rPr>
      <w:sz w:val="20"/>
    </w:rPr>
  </w:style>
  <w:style w:type="paragraph" w:styleId="Luettelokappale">
    <w:name w:val="List Paragraph"/>
    <w:basedOn w:val="Normaali"/>
    <w:uiPriority w:val="34"/>
    <w:qFormat/>
    <w:rsid w:val="00274940"/>
    <w:pPr>
      <w:ind w:left="1304"/>
    </w:pPr>
    <w:rPr>
      <w:rFonts w:ascii="Arial" w:hAnsi="Arial"/>
    </w:rPr>
  </w:style>
  <w:style w:type="character" w:styleId="Hyperlinkki">
    <w:name w:val="Hyperlink"/>
    <w:basedOn w:val="Kappaleenoletusfontti"/>
    <w:uiPriority w:val="99"/>
    <w:unhideWhenUsed/>
    <w:rsid w:val="000874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Yleistä</vt:lpstr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Yleistä</dc:title>
  <dc:subject/>
  <dc:creator>Pirjo Kotiranta</dc:creator>
  <cp:keywords/>
  <cp:lastModifiedBy>omistaja</cp:lastModifiedBy>
  <cp:revision>9</cp:revision>
  <cp:lastPrinted>2009-11-27T11:15:00Z</cp:lastPrinted>
  <dcterms:created xsi:type="dcterms:W3CDTF">2013-02-18T07:29:00Z</dcterms:created>
  <dcterms:modified xsi:type="dcterms:W3CDTF">2013-10-30T16:22:00Z</dcterms:modified>
</cp:coreProperties>
</file>